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D9119D" w:rsidRDefault="00535B48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BC31CB" w:rsidRDefault="00582260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BC31C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6</w:t>
                  </w:r>
                  <w:r w:rsidR="00F60A89" w:rsidRPr="00BC31C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BC31C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BC31C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BC31C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3</w:t>
                  </w:r>
                  <w:r w:rsidR="00F60A89" w:rsidRPr="00BC31C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BC31C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: </w:t>
                  </w:r>
                  <w:r w:rsidRPr="00BC31CB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Yıkıcı Doğa Olayları</w:t>
                  </w:r>
                  <w:r w:rsidR="003A4C3A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 xml:space="preserve"> ( Doğal Afetler )</w:t>
                  </w:r>
                </w:p>
              </w:txbxContent>
            </v:textbox>
          </v:roundrect>
        </w:pict>
      </w:r>
    </w:p>
    <w:p w:rsidR="005571A4" w:rsidRPr="00D9119D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D9119D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D9119D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7B82" w:rsidRPr="00D9119D" w:rsidRDefault="00EC7B82" w:rsidP="00CC1A56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FF0000"/>
          <w:sz w:val="28"/>
          <w:szCs w:val="28"/>
        </w:rPr>
        <w:t>Yıkıcı Doğa Olayı Nedir?</w:t>
      </w:r>
    </w:p>
    <w:p w:rsidR="00EC7B82" w:rsidRPr="00D9119D" w:rsidRDefault="00EC7B82" w:rsidP="00CC1A56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FF0000"/>
          <w:sz w:val="28"/>
          <w:szCs w:val="28"/>
        </w:rPr>
        <w:t>(Doğal Afet Nedir?)</w:t>
      </w:r>
    </w:p>
    <w:p w:rsidR="00CC1A56" w:rsidRPr="00D9119D" w:rsidRDefault="00EC7B82" w:rsidP="00EC7B82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Canlılara zarar veren</w:t>
      </w:r>
      <w:r w:rsidR="00D9119D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EC7B82" w:rsidRPr="00E95ED9" w:rsidRDefault="00EC7B82" w:rsidP="00EC7B82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Mal kaybına neden ol</w:t>
      </w:r>
      <w:r w:rsidR="00D9119D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an,</w:t>
      </w:r>
    </w:p>
    <w:p w:rsidR="00EC7B82" w:rsidRPr="00E95ED9" w:rsidRDefault="00EC7B82" w:rsidP="00EC7B82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95ED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Doğa</w:t>
      </w:r>
      <w:r w:rsidR="00D9119D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olay</w:t>
      </w:r>
      <w:r w:rsidR="008A6706">
        <w:rPr>
          <w:rFonts w:ascii="Times New Roman" w:hAnsi="Times New Roman" w:cs="Times New Roman"/>
          <w:b/>
          <w:color w:val="002060"/>
          <w:sz w:val="28"/>
          <w:szCs w:val="28"/>
        </w:rPr>
        <w:t>ı.</w:t>
      </w:r>
    </w:p>
    <w:p w:rsidR="00D9119D" w:rsidRDefault="00D9119D" w:rsidP="00CC1A56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A6706" w:rsidRDefault="008A6706" w:rsidP="00CC1A56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FF0000"/>
          <w:sz w:val="28"/>
          <w:szCs w:val="28"/>
        </w:rPr>
        <w:t>Doğal Afetler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in Özellikleri</w:t>
      </w:r>
      <w:r w:rsidRPr="00D9119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Nelerdir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</w:p>
    <w:p w:rsidR="008A6706" w:rsidRPr="00E95ED9" w:rsidRDefault="008A6706" w:rsidP="008A670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Doğa olayıdır</w:t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, </w:t>
      </w:r>
    </w:p>
    <w:p w:rsidR="008A6706" w:rsidRPr="00E95ED9" w:rsidRDefault="008A6706" w:rsidP="008A670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Can ve mal kaybı olur</w:t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, </w:t>
      </w:r>
    </w:p>
    <w:p w:rsidR="008A6706" w:rsidRPr="00E95ED9" w:rsidRDefault="008A6706" w:rsidP="008A670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Kısa sürede gerçekleşir</w:t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, </w:t>
      </w:r>
    </w:p>
    <w:p w:rsidR="008A6706" w:rsidRDefault="008A6706" w:rsidP="008A670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Engellenemez.</w:t>
      </w:r>
    </w:p>
    <w:p w:rsidR="008A6706" w:rsidRDefault="008A6706" w:rsidP="008A6706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C7B82" w:rsidRPr="00D9119D" w:rsidRDefault="00EC7B82" w:rsidP="00CC1A56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FF0000"/>
          <w:sz w:val="28"/>
          <w:szCs w:val="28"/>
        </w:rPr>
        <w:t>Doğal Afetler</w:t>
      </w:r>
      <w:r w:rsidR="00D9119D">
        <w:rPr>
          <w:rFonts w:ascii="Times New Roman" w:hAnsi="Times New Roman" w:cs="Times New Roman"/>
          <w:b/>
          <w:color w:val="FF0000"/>
          <w:sz w:val="28"/>
          <w:szCs w:val="28"/>
        </w:rPr>
        <w:t>in Bazıları</w:t>
      </w:r>
      <w:r w:rsidRPr="00D9119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Nelerdir?</w:t>
      </w:r>
    </w:p>
    <w:p w:rsidR="00EC7B82" w:rsidRPr="00E95ED9" w:rsidRDefault="00EC7B82" w:rsidP="00EC7B82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Deprem, </w:t>
      </w:r>
    </w:p>
    <w:p w:rsidR="00EC7B82" w:rsidRPr="00E95ED9" w:rsidRDefault="00EC7B82" w:rsidP="00EC7B82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V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olkanik </w:t>
      </w:r>
      <w:r w:rsidR="00404A92">
        <w:rPr>
          <w:rFonts w:ascii="Times New Roman" w:hAnsi="Times New Roman" w:cs="Times New Roman"/>
          <w:b/>
          <w:color w:val="002060"/>
          <w:sz w:val="28"/>
          <w:szCs w:val="28"/>
        </w:rPr>
        <w:t>Patlama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, </w:t>
      </w:r>
    </w:p>
    <w:p w:rsidR="00EC7B82" w:rsidRPr="00E95ED9" w:rsidRDefault="00EC7B82" w:rsidP="00EC7B82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S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el, </w:t>
      </w:r>
    </w:p>
    <w:p w:rsidR="00EC7B82" w:rsidRPr="00E95ED9" w:rsidRDefault="00EC7B82" w:rsidP="00EC7B82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K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asırga ve </w:t>
      </w:r>
    </w:p>
    <w:p w:rsidR="00CC1A56" w:rsidRPr="00E95ED9" w:rsidRDefault="00EC7B82" w:rsidP="00EC7B82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H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eyelan</w:t>
      </w:r>
    </w:p>
    <w:p w:rsidR="00EC7B82" w:rsidRPr="00E95ED9" w:rsidRDefault="00EC7B82" w:rsidP="00CC1A56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proofErr w:type="gramStart"/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en</w:t>
      </w:r>
      <w:proofErr w:type="gramEnd"/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çok bilinen doğal afetlerdir.</w:t>
      </w:r>
    </w:p>
    <w:p w:rsidR="00AA55FE" w:rsidRPr="00D9119D" w:rsidRDefault="00AA55FE" w:rsidP="00CC1A56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CC1A56" w:rsidRPr="00D9119D" w:rsidRDefault="00EC7B82" w:rsidP="00CC1A56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D9119D">
        <w:rPr>
          <w:rFonts w:ascii="Times New Roman" w:hAnsi="Times New Roman" w:cs="Times New Roman"/>
          <w:b/>
          <w:bCs/>
          <w:color w:val="FF0000"/>
          <w:sz w:val="28"/>
          <w:szCs w:val="28"/>
        </w:rPr>
        <w:t>Deprem Nedir?</w:t>
      </w:r>
    </w:p>
    <w:p w:rsidR="00CC1A56" w:rsidRPr="00E95ED9" w:rsidRDefault="00E169F4" w:rsidP="00E169F4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814A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Yerkabuğu parçaları olan levhalarda,</w:t>
      </w:r>
      <w:r w:rsidR="00EC7B82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kırılmalar </w:t>
      </w:r>
      <w:r w:rsidR="00E814A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sonucu</w:t>
      </w:r>
      <w:r w:rsidR="00EC7B82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ortaya çıkan titreşim enerjisinin yeryüzünü sarsması olayıdır.</w:t>
      </w:r>
    </w:p>
    <w:p w:rsidR="008A6706" w:rsidRDefault="008A6706" w:rsidP="008A6706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</w:p>
    <w:p w:rsidR="008A6706" w:rsidRPr="00504848" w:rsidRDefault="008A6706" w:rsidP="008A6706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proofErr w:type="gramStart"/>
      <w:r w:rsidRPr="00504848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Sismoloji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: 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Depremi inceleyen bilim.</w:t>
      </w:r>
      <w:proofErr w:type="gramEnd"/>
    </w:p>
    <w:p w:rsidR="008A6706" w:rsidRPr="00504848" w:rsidRDefault="008A6706" w:rsidP="008A6706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8A6706" w:rsidRPr="00504848" w:rsidRDefault="008A6706" w:rsidP="008A6706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proofErr w:type="gramStart"/>
      <w:r w:rsidRPr="00504848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Sismolog: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Depremi inceleyen bilim insanı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  <w:proofErr w:type="gramEnd"/>
    </w:p>
    <w:p w:rsidR="008A6706" w:rsidRPr="008A6706" w:rsidRDefault="008A6706" w:rsidP="008A6706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8A6706" w:rsidRPr="00504848" w:rsidRDefault="008A6706" w:rsidP="008A6706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proofErr w:type="gramStart"/>
      <w:r w:rsidRPr="00504848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Sismograf: 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Depremi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ölçen alet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  <w:proofErr w:type="gramEnd"/>
    </w:p>
    <w:p w:rsidR="008A6706" w:rsidRPr="008A6706" w:rsidRDefault="008A6706" w:rsidP="008A6706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8A6706" w:rsidRPr="00504848" w:rsidRDefault="008A6706" w:rsidP="008A6706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504848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Fay: 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Yerde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meydana gelen kırılma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</w:p>
    <w:p w:rsidR="00EC7B82" w:rsidRPr="008A6706" w:rsidRDefault="00EC7B82" w:rsidP="00CC1A5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AA55FE" w:rsidRPr="000E3DC8" w:rsidRDefault="00EC7B82" w:rsidP="00CC1A56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Öncü </w:t>
      </w:r>
      <w:proofErr w:type="gramStart"/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>Deprem:</w:t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>Ana</w:t>
      </w:r>
      <w:proofErr w:type="gramEnd"/>
      <w:r w:rsidR="00CC1A56" w:rsidRPr="00D9119D">
        <w:rPr>
          <w:rFonts w:ascii="Times New Roman" w:hAnsi="Times New Roman" w:cs="Times New Roman"/>
          <w:b/>
          <w:sz w:val="28"/>
          <w:szCs w:val="28"/>
        </w:rPr>
        <w:t xml:space="preserve"> depremden önce</w:t>
      </w:r>
      <w:r w:rsidR="000E3DC8">
        <w:rPr>
          <w:rFonts w:ascii="Times New Roman" w:hAnsi="Times New Roman" w:cs="Times New Roman"/>
          <w:b/>
          <w:sz w:val="28"/>
          <w:szCs w:val="28"/>
        </w:rPr>
        <w:t>.</w:t>
      </w:r>
    </w:p>
    <w:p w:rsidR="00AA55FE" w:rsidRPr="008A6706" w:rsidRDefault="00AA55FE" w:rsidP="00CC1A5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C1A56" w:rsidRPr="000E3DC8" w:rsidRDefault="00AA55FE" w:rsidP="00CC1A56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Artçı </w:t>
      </w:r>
      <w:proofErr w:type="gramStart"/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>Deprem:</w:t>
      </w:r>
      <w:r w:rsidRPr="00D9119D">
        <w:rPr>
          <w:rFonts w:ascii="Times New Roman" w:hAnsi="Times New Roman" w:cs="Times New Roman"/>
          <w:b/>
          <w:sz w:val="28"/>
          <w:szCs w:val="28"/>
        </w:rPr>
        <w:t>A</w:t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>na</w:t>
      </w:r>
      <w:proofErr w:type="gramEnd"/>
      <w:r w:rsidR="00CC1A56" w:rsidRPr="00D9119D">
        <w:rPr>
          <w:rFonts w:ascii="Times New Roman" w:hAnsi="Times New Roman" w:cs="Times New Roman"/>
          <w:b/>
          <w:sz w:val="28"/>
          <w:szCs w:val="28"/>
        </w:rPr>
        <w:t xml:space="preserve"> depremden sonra</w:t>
      </w:r>
      <w:r w:rsidR="00E169F4">
        <w:rPr>
          <w:rFonts w:ascii="Times New Roman" w:hAnsi="Times New Roman" w:cs="Times New Roman"/>
          <w:b/>
          <w:sz w:val="28"/>
          <w:szCs w:val="28"/>
        </w:rPr>
        <w:t>.</w:t>
      </w:r>
    </w:p>
    <w:p w:rsidR="00AA55FE" w:rsidRPr="008A6706" w:rsidRDefault="00AA55FE" w:rsidP="00CC1A5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AA55FE" w:rsidRPr="000E3DC8" w:rsidRDefault="00AA55FE" w:rsidP="00AA55FE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504848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Deprem şiddeti: 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Depremin insanlar ve çevre üzerinde</w:t>
      </w:r>
      <w:r w:rsidR="000E3DC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ki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hasarın</w:t>
      </w:r>
      <w:r w:rsidR="000E3DC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ın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E814A6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ölçüsü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</w:p>
    <w:p w:rsidR="00AA55FE" w:rsidRDefault="00AA55FE" w:rsidP="00CC1A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6706" w:rsidRDefault="008A6706" w:rsidP="00CC1A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6706" w:rsidRDefault="008A6706" w:rsidP="00CC1A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6706" w:rsidRDefault="008A6706" w:rsidP="00CC1A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6706" w:rsidRDefault="008A6706" w:rsidP="00CC1A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6706" w:rsidRDefault="008A6706" w:rsidP="00CC1A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14A6" w:rsidRPr="00504848" w:rsidRDefault="00E814A6" w:rsidP="00E814A6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proofErr w:type="gramStart"/>
      <w:r w:rsidRPr="00504848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Deprem büyüklüğü: 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Depremin merkezindeki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enerji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  <w:proofErr w:type="gramEnd"/>
    </w:p>
    <w:p w:rsidR="00E814A6" w:rsidRPr="008A6706" w:rsidRDefault="00E814A6" w:rsidP="00CC1A56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8A6706" w:rsidRDefault="008A6706" w:rsidP="008A67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proofErr w:type="gramStart"/>
      <w:r w:rsidRPr="00504848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Deprem dalgası: 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Odak noktas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ından etrafa yayılan titreşim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  <w:proofErr w:type="gramEnd"/>
    </w:p>
    <w:p w:rsidR="008A6706" w:rsidRPr="008A6706" w:rsidRDefault="008A6706" w:rsidP="00CC1A56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8A6706" w:rsidRDefault="008A6706" w:rsidP="008A67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504848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Depremin merkez üssü: 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Deprem dalgalarının yeryüzün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e en kısa yoldan ulaştığı yer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</w:p>
    <w:p w:rsidR="008A6706" w:rsidRPr="008A6706" w:rsidRDefault="008A6706" w:rsidP="00CC1A56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E814A6" w:rsidRPr="00504848" w:rsidRDefault="000E3DC8" w:rsidP="00E814A6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Deprem</w:t>
      </w:r>
      <w:r w:rsidR="00E814A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 neden 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farklı hissedilir</w:t>
      </w:r>
      <w:r w:rsidR="00E814A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?</w:t>
      </w:r>
    </w:p>
    <w:p w:rsidR="00E814A6" w:rsidRDefault="00E814A6" w:rsidP="00E814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Deprem üssünden uzaklaştık</w:t>
      </w:r>
      <w:r w:rsidR="00E169F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ça depremin şiddeti azalır</w:t>
      </w:r>
      <w:r w:rsidRPr="0050484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</w:p>
    <w:p w:rsidR="00E814A6" w:rsidRPr="00D9119D" w:rsidRDefault="00E814A6" w:rsidP="00CC1A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C1A56" w:rsidRPr="00D9119D" w:rsidRDefault="00E814A6" w:rsidP="00CC1A56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Depremden Önce Neler Yapmalıyız</w:t>
      </w:r>
      <w:r w:rsidR="00756736" w:rsidRPr="00D9119D">
        <w:rPr>
          <w:rFonts w:ascii="Times New Roman" w:hAnsi="Times New Roman" w:cs="Times New Roman"/>
          <w:b/>
          <w:bCs/>
          <w:color w:val="FF0000"/>
          <w:sz w:val="28"/>
          <w:szCs w:val="28"/>
        </w:rPr>
        <w:t>?</w:t>
      </w:r>
    </w:p>
    <w:p w:rsidR="00CC1A56" w:rsidRPr="00D9119D" w:rsidRDefault="00AA55FE" w:rsidP="00AA55FE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E3DC8" w:rsidRPr="000E3D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“</w:t>
      </w:r>
      <w:r w:rsidRPr="000E3DC8">
        <w:rPr>
          <w:rFonts w:ascii="Times New Roman" w:hAnsi="Times New Roman" w:cs="Times New Roman"/>
          <w:b/>
          <w:color w:val="00B050"/>
          <w:sz w:val="28"/>
          <w:szCs w:val="28"/>
        </w:rPr>
        <w:t>D</w:t>
      </w:r>
      <w:r w:rsidR="00CC1A56" w:rsidRPr="000E3DC8">
        <w:rPr>
          <w:rFonts w:ascii="Times New Roman" w:hAnsi="Times New Roman" w:cs="Times New Roman"/>
          <w:b/>
          <w:color w:val="00B050"/>
          <w:sz w:val="28"/>
          <w:szCs w:val="28"/>
        </w:rPr>
        <w:t>eprem çantası</w:t>
      </w:r>
      <w:r w:rsidR="000E3DC8">
        <w:rPr>
          <w:rFonts w:ascii="Times New Roman" w:hAnsi="Times New Roman" w:cs="Times New Roman"/>
          <w:b/>
          <w:sz w:val="28"/>
          <w:szCs w:val="28"/>
        </w:rPr>
        <w:t>”</w:t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hazırlanmalı</w:t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ve</w:t>
      </w:r>
      <w:r w:rsidRPr="00D911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DC8">
        <w:rPr>
          <w:rFonts w:ascii="Times New Roman" w:hAnsi="Times New Roman" w:cs="Times New Roman"/>
          <w:b/>
          <w:sz w:val="28"/>
          <w:szCs w:val="28"/>
        </w:rPr>
        <w:t>“</w:t>
      </w:r>
      <w:r w:rsidRPr="000E3DC8">
        <w:rPr>
          <w:rFonts w:ascii="Times New Roman" w:hAnsi="Times New Roman" w:cs="Times New Roman"/>
          <w:b/>
          <w:color w:val="00B050"/>
          <w:sz w:val="28"/>
          <w:szCs w:val="28"/>
        </w:rPr>
        <w:t>aile afet planı</w:t>
      </w:r>
      <w:r w:rsidR="000E3DC8">
        <w:rPr>
          <w:rFonts w:ascii="Times New Roman" w:hAnsi="Times New Roman" w:cs="Times New Roman"/>
          <w:b/>
          <w:sz w:val="28"/>
          <w:szCs w:val="28"/>
        </w:rPr>
        <w:t>”</w:t>
      </w:r>
      <w:r w:rsidRPr="00D911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yapılmalı,</w:t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1A56" w:rsidRPr="00D9119D" w:rsidRDefault="00AA55FE" w:rsidP="00AA55FE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E3DC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Dolaplar duvara </w:t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sabitlenmeli,</w:t>
      </w:r>
    </w:p>
    <w:p w:rsidR="00CC1A56" w:rsidRPr="00E95ED9" w:rsidRDefault="00AA55FE" w:rsidP="00AA55FE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Ağır ve büyük eşyalar</w:t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alt raflara yerleştirilmeli,</w:t>
      </w:r>
    </w:p>
    <w:p w:rsidR="00CC1A56" w:rsidRPr="00D9119D" w:rsidRDefault="00AA55FE" w:rsidP="00AA55FE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Kavanozlar ve şişeler kilitli ya da mandallı kapalı dolap</w:t>
      </w:r>
      <w:r w:rsidR="000E3DC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t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a</w:t>
      </w:r>
      <w:r w:rsidR="000E3DC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olmalı</w:t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CC1A56" w:rsidRPr="00E95ED9" w:rsidRDefault="00AA55FE" w:rsidP="00AA55FE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E3DC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İnsanların bulunduğu yerin uzağındaki bir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duvara</w:t>
      </w:r>
      <w:r w:rsidR="000E3DC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tablo ve ayna gibi eşyalar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75673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sabitlenmeli,</w:t>
      </w:r>
    </w:p>
    <w:p w:rsidR="00CC1A56" w:rsidRPr="00E95ED9" w:rsidRDefault="00AA55FE" w:rsidP="00AA55FE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Tavandaki ağır objeler ve aydınlatma araçlarının bağ</w:t>
      </w:r>
      <w:r w:rsidR="0075673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lantıları sağlamlaştırılmalı.</w:t>
      </w:r>
    </w:p>
    <w:p w:rsidR="000E3DC8" w:rsidRDefault="000E3DC8" w:rsidP="00CC1A56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9119D"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</w:rPr>
        <w:t xml:space="preserve">Deprem </w:t>
      </w:r>
      <w:r w:rsidR="000E3DC8"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</w:rPr>
        <w:t>Ç</w:t>
      </w:r>
      <w:r w:rsidRPr="00D9119D"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</w:rPr>
        <w:t xml:space="preserve">antasında </w:t>
      </w:r>
      <w:r w:rsidR="000E3DC8"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</w:rPr>
        <w:t>Neler Olmalı</w:t>
      </w:r>
      <w:r w:rsidR="00D9119D"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</w:rPr>
        <w:t>?</w:t>
      </w: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</w:p>
    <w:p w:rsidR="008004D5" w:rsidRPr="00D9119D" w:rsidRDefault="008004D5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07277" cy="208649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14417" t="17308" r="14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883" cy="209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736" w:rsidRPr="00D9119D" w:rsidRDefault="00756736" w:rsidP="00CC1A56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D9119D">
        <w:rPr>
          <w:rFonts w:ascii="Times New Roman" w:hAnsi="Times New Roman" w:cs="Times New Roman"/>
          <w:b/>
          <w:bCs/>
          <w:color w:val="FF0000"/>
          <w:sz w:val="28"/>
          <w:szCs w:val="28"/>
        </w:rPr>
        <w:t>Depremd</w:t>
      </w:r>
      <w:r w:rsidR="00E814A6">
        <w:rPr>
          <w:rFonts w:ascii="Times New Roman" w:hAnsi="Times New Roman" w:cs="Times New Roman"/>
          <w:b/>
          <w:bCs/>
          <w:color w:val="FF0000"/>
          <w:sz w:val="28"/>
          <w:szCs w:val="28"/>
        </w:rPr>
        <w:t>en Sonra Neler Yapmalıyız</w:t>
      </w:r>
      <w:r w:rsidR="00756736" w:rsidRPr="00D9119D">
        <w:rPr>
          <w:rFonts w:ascii="Times New Roman" w:hAnsi="Times New Roman" w:cs="Times New Roman"/>
          <w:b/>
          <w:bCs/>
          <w:color w:val="FF0000"/>
          <w:sz w:val="28"/>
          <w:szCs w:val="28"/>
        </w:rPr>
        <w:t>?</w:t>
      </w: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9119D"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</w:rPr>
        <w:t>Deprem sırasında evdeyseniz:</w:t>
      </w:r>
    </w:p>
    <w:p w:rsidR="00CC1A56" w:rsidRPr="00D9119D" w:rsidRDefault="00756736" w:rsidP="00756736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Önce</w:t>
      </w:r>
      <w:r w:rsidR="000E3DC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sakin olmalı</w:t>
      </w:r>
      <w:r w:rsidR="000E3DC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yız,</w:t>
      </w:r>
    </w:p>
    <w:p w:rsidR="00CC1A56" w:rsidRPr="00D9119D" w:rsidRDefault="00756736" w:rsidP="00756736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Evdeki </w:t>
      </w:r>
      <w:r w:rsidR="000E3DC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vanaları kapat</w:t>
      </w:r>
      <w:r w:rsidR="002F7F1A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alım</w:t>
      </w:r>
      <w:r w:rsidR="000E3DC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CC1A56" w:rsidRPr="00E95ED9" w:rsidRDefault="00756736" w:rsidP="0075673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Evden hemen </w:t>
      </w:r>
      <w:r w:rsidR="000E3DC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çıkmayı</w:t>
      </w:r>
      <w:r w:rsidR="002F7F1A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p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, kendi</w:t>
      </w:r>
      <w:r w:rsidR="002F7F1A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m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izi bulunduğu</w:t>
      </w:r>
      <w:r w:rsidR="002F7F1A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m</w:t>
      </w:r>
      <w:r w:rsidR="000E3DC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uz yerde emniyete al</w:t>
      </w:r>
      <w:r w:rsidR="002F7F1A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alım</w:t>
      </w:r>
      <w:r w:rsidR="000E3DC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2F7F1A" w:rsidRDefault="00756736" w:rsidP="0075673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F7F1A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Başım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ıza düşecek cisimlerin (duvardaki tabloların, süs eşyalarının, kitap raflarının) olduğu yerler</w:t>
      </w:r>
      <w:r w:rsidR="002F7F1A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den ve devrilecek eşyalardan uzak duralım,</w:t>
      </w:r>
      <w:r w:rsidR="002F7F1A" w:rsidRPr="00D9119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p w:rsidR="00CC1A56" w:rsidRPr="00D9119D" w:rsidRDefault="00756736" w:rsidP="00756736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F7F1A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S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ağlam olduğunu düşündüğünüz bir eşyanın yanında </w:t>
      </w:r>
      <w:r w:rsidR="002F7F1A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diz çökerek ve ellerimizle başımızı koruyacak şekilde uygun pozisyona geçelim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9119D"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</w:rPr>
        <w:t>Deprem sırasında dışarıdaysanız:</w:t>
      </w:r>
    </w:p>
    <w:p w:rsidR="00CC1A56" w:rsidRPr="00D9119D" w:rsidRDefault="00756736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Önce sakin olmalıyız,</w:t>
      </w:r>
    </w:p>
    <w:p w:rsidR="00CC1A56" w:rsidRPr="00E95ED9" w:rsidRDefault="00756736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15603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Düşen cam parçaların</w:t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dan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, reklam panoların</w:t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dan başımızı koruyalım,</w:t>
      </w:r>
    </w:p>
    <w:p w:rsidR="00CC1A56" w:rsidRPr="00E95ED9" w:rsidRDefault="00756736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15603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ab/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Ü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zeri</w:t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m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ize düşe</w:t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cebilecek yapılardan uzaklaşalım,</w:t>
      </w:r>
    </w:p>
    <w:p w:rsidR="00CC1A56" w:rsidRPr="00E95ED9" w:rsidRDefault="00756736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Tünel ve köprü giriş – çıkışından uzak duralım,</w:t>
      </w:r>
    </w:p>
    <w:p w:rsidR="00CC1A56" w:rsidRPr="00E95ED9" w:rsidRDefault="00756736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Elektrik tellerin</w:t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den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, yıkılabilecek yapılar</w:t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dan uzak duralım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</w:rPr>
      </w:pPr>
      <w:r w:rsidRPr="00D9119D">
        <w:rPr>
          <w:rFonts w:ascii="Times New Roman" w:hAnsi="Times New Roman" w:cs="Times New Roman"/>
          <w:b/>
          <w:bCs/>
          <w:color w:val="00B050"/>
          <w:sz w:val="28"/>
          <w:szCs w:val="28"/>
          <w:u w:val="single"/>
        </w:rPr>
        <w:t>Deprem sırasında okuldaysanız:</w:t>
      </w:r>
    </w:p>
    <w:p w:rsidR="00CC1A56" w:rsidRPr="00E95ED9" w:rsidRDefault="00756736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Önce sakin olmalıyız,</w:t>
      </w:r>
    </w:p>
    <w:p w:rsidR="00CC1A56" w:rsidRPr="00D9119D" w:rsidRDefault="00756736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Başı</w:t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m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ızı çantayla koruyarak sıranın yanındaki koridorda uygun pozisyonda du</w:t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ralım,</w:t>
      </w:r>
    </w:p>
    <w:p w:rsidR="00CC1A56" w:rsidRPr="00E95ED9" w:rsidRDefault="00756736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Deprem sona erince öğretmenlerinizin</w:t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/görevlilerin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uyarı ve isteklerini yerine getirerek düzenli bir şekilde </w:t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okul bahçesine çıkalım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A549F7" w:rsidRPr="00D9119D" w:rsidRDefault="00A549F7" w:rsidP="00CC1A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F0EB9" w:rsidRDefault="007F0EB9" w:rsidP="00AA55F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7F0EB9" w:rsidRDefault="007F0EB9" w:rsidP="00AA55F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7F0EB9" w:rsidRDefault="007F0EB9" w:rsidP="00AA55F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AA55FE" w:rsidRPr="00504848" w:rsidRDefault="00AA55FE" w:rsidP="00AA55F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50484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Depremin </w:t>
      </w:r>
      <w:r w:rsidRPr="00D9119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Y</w:t>
      </w:r>
      <w:r w:rsidRPr="0050484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ıkıcılığındaki </w:t>
      </w:r>
      <w:r w:rsidRPr="00D9119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İ</w:t>
      </w:r>
      <w:r w:rsidRPr="0050484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nsan </w:t>
      </w:r>
      <w:r w:rsidRPr="00D9119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K</w:t>
      </w:r>
      <w:r w:rsidRPr="0050484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aynaklı </w:t>
      </w:r>
      <w:r w:rsidRPr="00D9119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Sebepler Nelerdir?</w:t>
      </w:r>
    </w:p>
    <w:p w:rsidR="00AA55FE" w:rsidRPr="00504848" w:rsidRDefault="00156039" w:rsidP="00156039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A55FE" w:rsidRPr="005048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Binalarda kullanılan malzemenin yanlış seçilmiş olması</w:t>
      </w:r>
      <w:r w:rsidR="007F0EB9" w:rsidRPr="00E95ED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AA55FE" w:rsidRPr="00504848" w:rsidRDefault="00156039" w:rsidP="00156039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A55FE" w:rsidRPr="005048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Bina yapılacak yerin yanlış tespit edilmiş olması</w:t>
      </w:r>
      <w:r w:rsidR="007F0EB9" w:rsidRPr="00E95ED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AA55FE" w:rsidRPr="00D9119D" w:rsidRDefault="00AA55FE" w:rsidP="00AA55F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9119D" w:rsidRPr="00E814A6" w:rsidRDefault="00D9119D" w:rsidP="00AA55FE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E814A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Ülkemizde deprem riskinin en düşük olduğu bölge neresidir?</w:t>
      </w:r>
    </w:p>
    <w:p w:rsidR="00AA55FE" w:rsidRPr="00504848" w:rsidRDefault="00E169F4" w:rsidP="00E169F4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A55FE" w:rsidRPr="005048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Konya</w:t>
      </w:r>
      <w:r w:rsidR="00E814A6" w:rsidRPr="00E95ED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– </w:t>
      </w:r>
      <w:r w:rsidR="00AA55FE" w:rsidRPr="005048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Karaman </w:t>
      </w:r>
      <w:r w:rsidR="00E814A6" w:rsidRPr="00E95ED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bölgesi</w:t>
      </w:r>
    </w:p>
    <w:p w:rsidR="00AA55FE" w:rsidRPr="00D9119D" w:rsidRDefault="00AA55FE" w:rsidP="00CC1A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549F7" w:rsidRPr="00D9119D" w:rsidRDefault="00766C99" w:rsidP="00A549F7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Volkanik Patlama Nedir?</w:t>
      </w:r>
    </w:p>
    <w:p w:rsidR="00A549F7" w:rsidRPr="00E95ED9" w:rsidRDefault="00E169F4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404A9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Yer altındaki magma isimli sıcaklığı çok yüksek </w:t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erimiş kayaların yer kabuğundaki açıklıklar</w:t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dan püskürerek dışarı çıkmasıdır</w:t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. </w:t>
      </w:r>
    </w:p>
    <w:p w:rsidR="00A549F7" w:rsidRPr="00E95ED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Püskürme sırasında yüzeye çıkan magmaya </w:t>
      </w:r>
      <w:r w:rsidR="00404A92">
        <w:rPr>
          <w:rFonts w:ascii="Times New Roman" w:hAnsi="Times New Roman" w:cs="Times New Roman"/>
          <w:b/>
          <w:color w:val="002060"/>
          <w:sz w:val="28"/>
          <w:szCs w:val="28"/>
        </w:rPr>
        <w:t>“</w:t>
      </w:r>
      <w:r w:rsidR="00A549F7" w:rsidRPr="00404A92">
        <w:rPr>
          <w:rFonts w:ascii="Times New Roman" w:hAnsi="Times New Roman" w:cs="Times New Roman"/>
          <w:b/>
          <w:bCs/>
          <w:color w:val="00B050"/>
          <w:sz w:val="28"/>
          <w:szCs w:val="28"/>
        </w:rPr>
        <w:t>lav</w:t>
      </w:r>
      <w:r w:rsidR="00404A92">
        <w:rPr>
          <w:rFonts w:ascii="Times New Roman" w:hAnsi="Times New Roman" w:cs="Times New Roman"/>
          <w:b/>
          <w:bCs/>
          <w:color w:val="002060"/>
          <w:sz w:val="28"/>
          <w:szCs w:val="28"/>
        </w:rPr>
        <w:t>”</w:t>
      </w:r>
      <w:r w:rsidR="007F0EB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 ismini veririz</w:t>
      </w:r>
      <w:r w:rsidR="00404A92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A549F7" w:rsidRPr="00D9119D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Lavlar çok yüksek sıcaklıkta olduğu için etrafına zarar verir.</w:t>
      </w:r>
    </w:p>
    <w:p w:rsidR="00A549F7" w:rsidRPr="00D9119D" w:rsidRDefault="00A549F7" w:rsidP="00A549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49F7" w:rsidRPr="00491783" w:rsidRDefault="00A46D9C" w:rsidP="00A549F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Volkanik Patlamadan</w:t>
      </w:r>
      <w:r w:rsidR="00491783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Önce Neler Yapmalıyız? (Önlemler?)</w:t>
      </w:r>
    </w:p>
    <w:p w:rsidR="00A549F7" w:rsidRPr="00E95ED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53FEA">
        <w:rPr>
          <w:rFonts w:ascii="Times New Roman" w:hAnsi="Times New Roman" w:cs="Times New Roman"/>
          <w:b/>
          <w:color w:val="002060"/>
          <w:sz w:val="28"/>
          <w:szCs w:val="28"/>
        </w:rPr>
        <w:t>Yanardağ</w:t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yakın</w:t>
      </w:r>
      <w:r w:rsidR="00404A92">
        <w:rPr>
          <w:rFonts w:ascii="Times New Roman" w:hAnsi="Times New Roman" w:cs="Times New Roman"/>
          <w:b/>
          <w:color w:val="002060"/>
          <w:sz w:val="28"/>
          <w:szCs w:val="28"/>
        </w:rPr>
        <w:t>ında</w:t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yerle</w:t>
      </w:r>
      <w:r w:rsidR="00404A92">
        <w:rPr>
          <w:rFonts w:ascii="Times New Roman" w:hAnsi="Times New Roman" w:cs="Times New Roman"/>
          <w:b/>
          <w:color w:val="002060"/>
          <w:sz w:val="28"/>
          <w:szCs w:val="28"/>
        </w:rPr>
        <w:t>şim alanı</w:t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kurulmamalı,</w:t>
      </w:r>
    </w:p>
    <w:p w:rsidR="00A549F7" w:rsidRPr="00E95ED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Aktif yana</w:t>
      </w:r>
      <w:r w:rsidR="00404A92">
        <w:rPr>
          <w:rFonts w:ascii="Times New Roman" w:hAnsi="Times New Roman" w:cs="Times New Roman"/>
          <w:b/>
          <w:color w:val="002060"/>
          <w:sz w:val="28"/>
          <w:szCs w:val="28"/>
        </w:rPr>
        <w:t>rdağ</w:t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dan uzak durmal</w:t>
      </w:r>
      <w:r w:rsidR="00753FEA">
        <w:rPr>
          <w:rFonts w:ascii="Times New Roman" w:hAnsi="Times New Roman" w:cs="Times New Roman"/>
          <w:b/>
          <w:color w:val="002060"/>
          <w:sz w:val="28"/>
          <w:szCs w:val="28"/>
        </w:rPr>
        <w:t>ı.</w:t>
      </w:r>
    </w:p>
    <w:p w:rsidR="00A549F7" w:rsidRPr="00E95ED9" w:rsidRDefault="00753FEA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Ülkemizde aktif yanardağ yoktur fakat tekrar</w:t>
      </w:r>
      <w:r w:rsidR="00404A92">
        <w:rPr>
          <w:rFonts w:ascii="Times New Roman" w:hAnsi="Times New Roman" w:cs="Times New Roman"/>
          <w:b/>
          <w:color w:val="002060"/>
          <w:sz w:val="28"/>
          <w:szCs w:val="28"/>
        </w:rPr>
        <w:t>dan</w:t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aktif </w:t>
      </w:r>
      <w:r w:rsidR="00404A92">
        <w:rPr>
          <w:rFonts w:ascii="Times New Roman" w:hAnsi="Times New Roman" w:cs="Times New Roman"/>
          <w:b/>
          <w:color w:val="002060"/>
          <w:sz w:val="28"/>
          <w:szCs w:val="28"/>
        </w:rPr>
        <w:t>olabilir</w:t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A549F7" w:rsidRPr="00D9119D" w:rsidRDefault="00A549F7" w:rsidP="00A549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49F7" w:rsidRPr="00766C99" w:rsidRDefault="00766C99" w:rsidP="00A549F7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Sel Nedir?</w:t>
      </w:r>
    </w:p>
    <w:p w:rsidR="00A549F7" w:rsidRPr="00D9119D" w:rsidRDefault="00E169F4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D3BB7">
        <w:rPr>
          <w:rFonts w:ascii="Times New Roman" w:hAnsi="Times New Roman" w:cs="Times New Roman"/>
          <w:b/>
          <w:color w:val="002060"/>
          <w:sz w:val="28"/>
          <w:szCs w:val="28"/>
        </w:rPr>
        <w:t>Çokça yağan yağmurun, eriyen karların veya denizdeki fırtınanın etkisiyle oluşarak geçtiği yerlere zarar veren su taşkınıdır</w:t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  <w:r w:rsidR="00A549F7" w:rsidRPr="00D911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49F7" w:rsidRPr="00E95ED9" w:rsidRDefault="00156039" w:rsidP="00753FEA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G</w:t>
      </w:r>
      <w:r w:rsidR="00D00AA0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öl</w:t>
      </w:r>
      <w:r w:rsidR="00753FEA">
        <w:rPr>
          <w:rFonts w:ascii="Times New Roman" w:hAnsi="Times New Roman" w:cs="Times New Roman"/>
          <w:b/>
          <w:color w:val="002060"/>
          <w:sz w:val="28"/>
          <w:szCs w:val="28"/>
        </w:rPr>
        <w:t>ün</w:t>
      </w:r>
      <w:r w:rsidR="00D00AA0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, akarsu</w:t>
      </w:r>
      <w:r w:rsidR="00753FEA">
        <w:rPr>
          <w:rFonts w:ascii="Times New Roman" w:hAnsi="Times New Roman" w:cs="Times New Roman"/>
          <w:b/>
          <w:color w:val="002060"/>
          <w:sz w:val="28"/>
          <w:szCs w:val="28"/>
        </w:rPr>
        <w:t>nun</w:t>
      </w:r>
      <w:r w:rsidR="00D00AA0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, </w:t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nehrin </w:t>
      </w:r>
      <w:r w:rsidR="00D00AA0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veya derenin </w:t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şiddetli yağışlar sonucunda yatağından taşması ya da deniz suyunun fırtına sonucunda karaya sürüklenmesi sele sebep </w:t>
      </w:r>
      <w:r w:rsidR="00753FEA">
        <w:rPr>
          <w:rFonts w:ascii="Times New Roman" w:hAnsi="Times New Roman" w:cs="Times New Roman"/>
          <w:b/>
          <w:color w:val="002060"/>
          <w:sz w:val="28"/>
          <w:szCs w:val="28"/>
        </w:rPr>
        <w:t>olur</w:t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A549F7" w:rsidRDefault="00A549F7" w:rsidP="00A549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766C99" w:rsidRPr="00D9119D" w:rsidRDefault="00766C99" w:rsidP="00A549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753FEA" w:rsidRDefault="00753FEA" w:rsidP="00A549F7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</w:pPr>
    </w:p>
    <w:p w:rsidR="00491783" w:rsidRPr="00491783" w:rsidRDefault="00491783" w:rsidP="0049178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Selden Önce Neler Yapmalıyız? (Önlemler?)</w:t>
      </w:r>
    </w:p>
    <w:p w:rsidR="00A549F7" w:rsidRPr="00E95ED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Yerleşim yerleri akarsu ve dere </w:t>
      </w:r>
      <w:r w:rsidR="00E95ED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yataklarına yapılmamalı,</w:t>
      </w:r>
    </w:p>
    <w:p w:rsidR="00A549F7" w:rsidRPr="00E95ED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Çevredek</w:t>
      </w:r>
      <w:r w:rsidR="00E95ED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i yeşil alanlar arttırılmalı,</w:t>
      </w:r>
    </w:p>
    <w:p w:rsidR="00A549F7" w:rsidRPr="00E95ED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Sel tehlikesi bulunan eğimli yamaçlarda terasl</w:t>
      </w:r>
      <w:r w:rsidR="00E95ED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ama ve ağaçlandırma yapılmalı</w:t>
      </w:r>
      <w:r w:rsidR="00A549F7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A549F7" w:rsidRPr="00D9119D" w:rsidRDefault="00A549F7" w:rsidP="00CC1A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C1A56" w:rsidRPr="00D9119D" w:rsidRDefault="00766C99" w:rsidP="00CC1A56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Heyelan Nedir? (Toprak Kayması?)</w:t>
      </w:r>
    </w:p>
    <w:p w:rsidR="00CC1A56" w:rsidRPr="00D9119D" w:rsidRDefault="00E169F4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Y</w:t>
      </w:r>
      <w:r w:rsidR="0050484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er çekimi, eğim ve y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ağış</w:t>
      </w:r>
      <w:r w:rsidR="00504848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gibi etkilerle</w:t>
      </w:r>
      <w:r w:rsidR="00491783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toprak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alt tabaka</w:t>
      </w:r>
      <w:r w:rsidR="00491783">
        <w:rPr>
          <w:rFonts w:ascii="Times New Roman" w:hAnsi="Times New Roman" w:cs="Times New Roman"/>
          <w:b/>
          <w:color w:val="002060"/>
          <w:sz w:val="28"/>
          <w:szCs w:val="28"/>
        </w:rPr>
        <w:t>sı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nın gevşemesi sonucu üst tabakanın yerinden </w:t>
      </w:r>
      <w:r w:rsidR="00491783">
        <w:rPr>
          <w:rFonts w:ascii="Times New Roman" w:hAnsi="Times New Roman" w:cs="Times New Roman"/>
          <w:b/>
          <w:color w:val="002060"/>
          <w:sz w:val="28"/>
          <w:szCs w:val="28"/>
        </w:rPr>
        <w:t>kopmasıdır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F57BA" w:rsidRPr="00E95ED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Eğimin fazla olması, yağışlar, toprağın yapısı ve depremler heyelana sebep </w:t>
      </w:r>
      <w:r w:rsidR="00491783">
        <w:rPr>
          <w:rFonts w:ascii="Times New Roman" w:hAnsi="Times New Roman" w:cs="Times New Roman"/>
          <w:b/>
          <w:color w:val="002060"/>
          <w:sz w:val="28"/>
          <w:szCs w:val="28"/>
        </w:rPr>
        <w:t>olur.</w:t>
      </w:r>
    </w:p>
    <w:p w:rsidR="00CF57BA" w:rsidRPr="00E95ED9" w:rsidRDefault="00491783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F57BA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Ülkemizde en çok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“</w:t>
      </w:r>
      <w:r w:rsidR="00CF57BA" w:rsidRPr="00491783">
        <w:rPr>
          <w:rFonts w:ascii="Times New Roman" w:hAnsi="Times New Roman" w:cs="Times New Roman"/>
          <w:b/>
          <w:color w:val="00B050"/>
          <w:sz w:val="28"/>
          <w:szCs w:val="28"/>
        </w:rPr>
        <w:t>Doğu Karadeniz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491783">
        <w:rPr>
          <w:rFonts w:ascii="Times New Roman" w:hAnsi="Times New Roman" w:cs="Times New Roman"/>
          <w:b/>
          <w:color w:val="00B050"/>
          <w:sz w:val="28"/>
          <w:szCs w:val="28"/>
        </w:rPr>
        <w:t>B</w:t>
      </w:r>
      <w:r w:rsidR="00CF57BA" w:rsidRPr="00491783">
        <w:rPr>
          <w:rFonts w:ascii="Times New Roman" w:hAnsi="Times New Roman" w:cs="Times New Roman"/>
          <w:b/>
          <w:color w:val="00B050"/>
          <w:sz w:val="28"/>
          <w:szCs w:val="28"/>
        </w:rPr>
        <w:t>ölgesi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”</w:t>
      </w:r>
      <w:r w:rsidR="00CF57BA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nde görülür.</w:t>
      </w: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1783" w:rsidRPr="00491783" w:rsidRDefault="00491783" w:rsidP="0049178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Heyelandan Önce Neler Yapmalıyız? (Önlemler?)</w:t>
      </w:r>
    </w:p>
    <w:p w:rsidR="00CC1A56" w:rsidRPr="00E95ED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Yerleşim yerleri heyelan ihtimal</w:t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i olan bölgelere kurulmamalı,</w:t>
      </w:r>
    </w:p>
    <w:p w:rsidR="00CC1A56" w:rsidRPr="00E95ED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491783">
        <w:rPr>
          <w:rFonts w:ascii="Times New Roman" w:hAnsi="Times New Roman" w:cs="Times New Roman"/>
          <w:b/>
          <w:color w:val="002060"/>
          <w:sz w:val="28"/>
          <w:szCs w:val="28"/>
        </w:rPr>
        <w:t>D</w:t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oğal bitki örtüsü korunmalı,</w:t>
      </w:r>
    </w:p>
    <w:p w:rsidR="00CC1A56" w:rsidRPr="00E95ED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Ağaçlandırma yapılmalı,</w:t>
      </w:r>
    </w:p>
    <w:p w:rsidR="00CC1A56" w:rsidRPr="00E95ED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Suyun kolayca akıp gitmesi 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için yamaç</w:t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larda su kanalları açılmalı,</w:t>
      </w:r>
    </w:p>
    <w:p w:rsidR="00CC1A56" w:rsidRPr="00E95ED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Heyelan ihtimali olan yamaçlarda yol ve kazı çalışmaları</w:t>
      </w:r>
      <w:r w:rsidR="00491783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ndan önce </w:t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istinat duvarı yapılmalı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A549F7" w:rsidRPr="00D9119D" w:rsidRDefault="00A549F7" w:rsidP="00CC1A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C1A56" w:rsidRPr="00D9119D" w:rsidRDefault="00E169F4" w:rsidP="00CC1A56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Kasırga Nedir?</w:t>
      </w:r>
    </w:p>
    <w:p w:rsidR="00CC1A56" w:rsidRPr="00D9119D" w:rsidRDefault="00E169F4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Sürati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saat</w:t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te 120 km’den fazla olan</w:t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kuvvetl</w:t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i rüzgârlardır.</w:t>
      </w:r>
    </w:p>
    <w:p w:rsidR="00CC1A56" w:rsidRPr="00E95ED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Okyanuslar üzerinde oluşan kasırgalar belli yollar üzerinden karalara doğru </w:t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gelir,</w:t>
      </w:r>
    </w:p>
    <w:p w:rsidR="00766C99" w:rsidRDefault="0015603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Gene</w:t>
      </w:r>
      <w:r w:rsidR="00766C99" w:rsidRPr="00E95ED9">
        <w:rPr>
          <w:rFonts w:ascii="Times New Roman" w:hAnsi="Times New Roman" w:cs="Times New Roman"/>
          <w:b/>
          <w:color w:val="002060"/>
          <w:sz w:val="28"/>
          <w:szCs w:val="28"/>
        </w:rPr>
        <w:t>llikle hortumlara sebep olur,</w:t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1A56" w:rsidRPr="00D9119D" w:rsidRDefault="00766C99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Oldukça yıkıcı etkileri var</w:t>
      </w:r>
      <w:r w:rsidR="00491783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CC1A56" w:rsidRDefault="00CC1A56" w:rsidP="00CC1A56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6458EB" w:rsidRDefault="006458EB" w:rsidP="00CC1A56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6458EB" w:rsidRDefault="006458EB" w:rsidP="00CC1A56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6458EB" w:rsidRDefault="006458EB" w:rsidP="006458EB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Kasırgadan Önce Neler Yapmalıyız?</w:t>
      </w:r>
    </w:p>
    <w:p w:rsidR="006458EB" w:rsidRPr="00D9119D" w:rsidRDefault="006458EB" w:rsidP="006458E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(Önlemler?)</w:t>
      </w:r>
    </w:p>
    <w:p w:rsidR="006458EB" w:rsidRDefault="006458EB" w:rsidP="006458E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Evimizin kapı ve pencerelerini sağlamlaştırmalıyız</w:t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6458EB" w:rsidRPr="00E95ED9" w:rsidRDefault="006458EB" w:rsidP="006458E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Araçlarımızı kapalı garaja </w:t>
      </w:r>
      <w:r w:rsidR="00771977">
        <w:rPr>
          <w:rFonts w:ascii="Times New Roman" w:hAnsi="Times New Roman" w:cs="Times New Roman"/>
          <w:b/>
          <w:color w:val="002060"/>
          <w:sz w:val="28"/>
          <w:szCs w:val="28"/>
        </w:rPr>
        <w:t>park etmeliyiz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6458EB" w:rsidRPr="00D9119D" w:rsidRDefault="006458EB" w:rsidP="006458EB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Sığınaklar yapmalıyız.</w:t>
      </w:r>
    </w:p>
    <w:p w:rsidR="00771977" w:rsidRDefault="00771977" w:rsidP="00771977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Kasırga alarmlarını takip etmeliyiz</w:t>
      </w:r>
      <w:r w:rsidRPr="00E95ED9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  <w:r w:rsidRPr="00D911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1783" w:rsidRDefault="00491783" w:rsidP="00CC1A56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</w:p>
    <w:p w:rsidR="00CC1A56" w:rsidRPr="00766C99" w:rsidRDefault="00766C99" w:rsidP="00CC1A56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766C99">
        <w:rPr>
          <w:rFonts w:ascii="Times New Roman" w:hAnsi="Times New Roman" w:cs="Times New Roman"/>
          <w:b/>
          <w:bCs/>
          <w:color w:val="00B050"/>
          <w:sz w:val="28"/>
          <w:szCs w:val="28"/>
        </w:rPr>
        <w:t>Tsunami?</w:t>
      </w:r>
    </w:p>
    <w:p w:rsidR="00156039" w:rsidRPr="00D9119D" w:rsidRDefault="00D8667E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>Deprem, toprak kayması veya volkan patlaması gibi yer hareketleri</w:t>
      </w:r>
      <w:r w:rsidR="00766C99">
        <w:rPr>
          <w:rFonts w:ascii="Times New Roman" w:hAnsi="Times New Roman" w:cs="Times New Roman"/>
          <w:b/>
          <w:sz w:val="28"/>
          <w:szCs w:val="28"/>
        </w:rPr>
        <w:t>nin</w:t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 xml:space="preserve"> deniz tabanında alçalm</w:t>
      </w:r>
      <w:r w:rsidR="00766C99">
        <w:rPr>
          <w:rFonts w:ascii="Times New Roman" w:hAnsi="Times New Roman" w:cs="Times New Roman"/>
          <w:b/>
          <w:sz w:val="28"/>
          <w:szCs w:val="28"/>
        </w:rPr>
        <w:t>aya ya da yükselmeye neden olması sonucu</w:t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 xml:space="preserve"> oluşan dev deniz dalgalar</w:t>
      </w:r>
      <w:r w:rsidR="00766C99">
        <w:rPr>
          <w:rFonts w:ascii="Times New Roman" w:hAnsi="Times New Roman" w:cs="Times New Roman"/>
          <w:b/>
          <w:sz w:val="28"/>
          <w:szCs w:val="28"/>
        </w:rPr>
        <w:t>ıdır</w:t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>.</w:t>
      </w:r>
    </w:p>
    <w:p w:rsidR="00CC1A56" w:rsidRPr="00D9119D" w:rsidRDefault="00E169F4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>Ge</w:t>
      </w:r>
      <w:r w:rsidR="00766C99">
        <w:rPr>
          <w:rFonts w:ascii="Times New Roman" w:hAnsi="Times New Roman" w:cs="Times New Roman"/>
          <w:b/>
          <w:sz w:val="28"/>
          <w:szCs w:val="28"/>
        </w:rPr>
        <w:t>nellikle okyanuslarda görülür,</w:t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1A56" w:rsidRPr="00D9119D" w:rsidRDefault="00E169F4" w:rsidP="00156039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9119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156039" w:rsidRPr="00D9119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C1A56" w:rsidRPr="00D9119D">
        <w:rPr>
          <w:rFonts w:ascii="Times New Roman" w:hAnsi="Times New Roman" w:cs="Times New Roman"/>
          <w:b/>
          <w:sz w:val="28"/>
          <w:szCs w:val="28"/>
        </w:rPr>
        <w:t>Bu dev dalgalar kıyıya ulaştığında büyük su baskınlarına neden olur.</w:t>
      </w: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1A56" w:rsidRPr="00D9119D" w:rsidRDefault="00CC1A56" w:rsidP="00CC1A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4630" w:rsidRPr="00D9119D" w:rsidRDefault="003F4630" w:rsidP="00C729DB">
      <w:pPr>
        <w:rPr>
          <w:b/>
          <w:sz w:val="28"/>
          <w:szCs w:val="28"/>
        </w:rPr>
      </w:pPr>
    </w:p>
    <w:sectPr w:rsidR="003F4630" w:rsidRPr="00D9119D" w:rsidSect="00CD27E6">
      <w:headerReference w:type="default" r:id="rId9"/>
      <w:footerReference w:type="even" r:id="rId10"/>
      <w:footerReference w:type="default" r:id="rId11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97B" w:rsidRDefault="00EB097B">
      <w:r>
        <w:separator/>
      </w:r>
    </w:p>
  </w:endnote>
  <w:endnote w:type="continuationSeparator" w:id="0">
    <w:p w:rsidR="00EB097B" w:rsidRDefault="00EB0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535B48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535B48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A4C3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BC31CB" w:rsidRDefault="00C9522E">
    <w:pPr>
      <w:pStyle w:val="Altbilgi"/>
      <w:rPr>
        <w:color w:val="00B0F0"/>
      </w:rPr>
    </w:pPr>
    <w:r w:rsidRPr="00BC31CB">
      <w:rPr>
        <w:color w:val="00B0F0"/>
      </w:rPr>
      <w:t>-------------------------------------------------------------------------------------------------------------------------</w:t>
    </w:r>
  </w:p>
  <w:p w:rsidR="00C9522E" w:rsidRPr="00BC31CB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BC31CB">
      <w:rPr>
        <w:color w:val="00B0F0"/>
        <w:sz w:val="20"/>
        <w:szCs w:val="20"/>
      </w:rPr>
      <w:t>Hazırlayan: Mehmet Şerif VARLIK</w:t>
    </w:r>
    <w:r w:rsidR="00C9522E" w:rsidRPr="00BC31CB">
      <w:rPr>
        <w:color w:val="00B0F0"/>
        <w:sz w:val="20"/>
        <w:szCs w:val="20"/>
      </w:rPr>
      <w:t xml:space="preserve">                                                            </w:t>
    </w:r>
    <w:r w:rsidRPr="00BC31CB">
      <w:rPr>
        <w:color w:val="00B0F0"/>
        <w:sz w:val="20"/>
        <w:szCs w:val="20"/>
      </w:rPr>
      <w:tab/>
      <w:t xml:space="preserve">    </w:t>
    </w:r>
    <w:r w:rsidR="00C9522E" w:rsidRPr="00BC31CB">
      <w:rPr>
        <w:color w:val="00B0F0"/>
        <w:sz w:val="20"/>
        <w:szCs w:val="20"/>
      </w:rPr>
      <w:t>Eğitim ve Öğretim Yılı</w:t>
    </w:r>
    <w:r w:rsidRPr="00BC31CB">
      <w:rPr>
        <w:color w:val="00B0F0"/>
        <w:sz w:val="20"/>
        <w:szCs w:val="20"/>
      </w:rPr>
      <w:t>: 201</w:t>
    </w:r>
    <w:r w:rsidR="000447FE" w:rsidRPr="00BC31CB">
      <w:rPr>
        <w:color w:val="00B0F0"/>
        <w:sz w:val="20"/>
        <w:szCs w:val="20"/>
      </w:rPr>
      <w:t>8</w:t>
    </w:r>
    <w:r w:rsidRPr="00BC31CB">
      <w:rPr>
        <w:color w:val="00B0F0"/>
        <w:sz w:val="20"/>
        <w:szCs w:val="20"/>
      </w:rPr>
      <w:t xml:space="preserve"> – 201</w:t>
    </w:r>
    <w:r w:rsidR="000447FE" w:rsidRPr="00BC31CB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97B" w:rsidRDefault="00EB097B">
      <w:r>
        <w:separator/>
      </w:r>
    </w:p>
  </w:footnote>
  <w:footnote w:type="continuationSeparator" w:id="0">
    <w:p w:rsidR="00EB097B" w:rsidRDefault="00EB09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BC31CB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BC31CB">
      <w:rPr>
        <w:color w:val="FF0000"/>
        <w:sz w:val="22"/>
        <w:szCs w:val="22"/>
      </w:rPr>
      <w:t>5</w:t>
    </w:r>
    <w:r w:rsidR="004A2FAC" w:rsidRPr="00BC31CB">
      <w:rPr>
        <w:color w:val="FF0000"/>
        <w:sz w:val="22"/>
        <w:szCs w:val="22"/>
      </w:rPr>
      <w:t xml:space="preserve">. SINIF – FEN BİLİMLERİ –  </w:t>
    </w:r>
    <w:r w:rsidR="00F60A89" w:rsidRPr="00BC31CB">
      <w:rPr>
        <w:color w:val="FF0000"/>
        <w:sz w:val="22"/>
        <w:szCs w:val="22"/>
      </w:rPr>
      <w:t>Not Defteri</w:t>
    </w:r>
    <w:r w:rsidR="004A2FAC" w:rsidRPr="00BC31CB">
      <w:rPr>
        <w:color w:val="FF0000"/>
        <w:sz w:val="22"/>
        <w:szCs w:val="22"/>
      </w:rPr>
      <w:t xml:space="preserve">   </w:t>
    </w:r>
    <w:r w:rsidR="00FD6165" w:rsidRPr="00BC31CB">
      <w:rPr>
        <w:color w:val="FF0000"/>
        <w:sz w:val="22"/>
        <w:szCs w:val="22"/>
      </w:rPr>
      <w:tab/>
    </w:r>
    <w:r w:rsidR="004A2FAC" w:rsidRPr="00BC31CB">
      <w:rPr>
        <w:color w:val="FF0000"/>
        <w:sz w:val="22"/>
        <w:szCs w:val="22"/>
      </w:rPr>
      <w:tab/>
    </w:r>
    <w:r w:rsidR="001A1082" w:rsidRPr="00BC31CB">
      <w:rPr>
        <w:color w:val="FF0000"/>
        <w:sz w:val="22"/>
        <w:szCs w:val="22"/>
      </w:rPr>
      <w:t>5</w:t>
    </w:r>
    <w:r w:rsidR="000447FE" w:rsidRPr="00BC31CB">
      <w:rPr>
        <w:color w:val="FF0000"/>
        <w:sz w:val="22"/>
        <w:szCs w:val="22"/>
      </w:rPr>
      <w:t>-</w:t>
    </w:r>
    <w:r w:rsidR="00582260" w:rsidRPr="00BC31CB">
      <w:rPr>
        <w:color w:val="FF0000"/>
        <w:sz w:val="22"/>
        <w:szCs w:val="22"/>
      </w:rPr>
      <w:t>6</w:t>
    </w:r>
    <w:r w:rsidR="000447FE" w:rsidRPr="00BC31CB">
      <w:rPr>
        <w:color w:val="FF0000"/>
        <w:sz w:val="22"/>
        <w:szCs w:val="22"/>
      </w:rPr>
      <w:t>-</w:t>
    </w:r>
    <w:r w:rsidR="00582260" w:rsidRPr="00BC31CB">
      <w:rPr>
        <w:color w:val="FF0000"/>
        <w:sz w:val="22"/>
        <w:szCs w:val="22"/>
      </w:rPr>
      <w:t>3/3</w:t>
    </w:r>
    <w:r w:rsidR="00EB70FD" w:rsidRPr="00BC31CB">
      <w:rPr>
        <w:color w:val="FF0000"/>
        <w:sz w:val="22"/>
        <w:szCs w:val="22"/>
      </w:rPr>
      <w:t>:</w:t>
    </w:r>
    <w:r w:rsidR="00A26DCC" w:rsidRPr="00BC31CB">
      <w:rPr>
        <w:color w:val="FF0000"/>
        <w:sz w:val="22"/>
        <w:szCs w:val="22"/>
      </w:rPr>
      <w:t xml:space="preserve"> </w:t>
    </w:r>
    <w:r w:rsidR="00582260" w:rsidRPr="00BC31CB">
      <w:rPr>
        <w:color w:val="FF0000"/>
        <w:sz w:val="22"/>
        <w:szCs w:val="22"/>
      </w:rPr>
      <w:t>Yıkıcı Doğa Olayları</w:t>
    </w:r>
    <w:r w:rsidR="00EB70FD" w:rsidRPr="00BC31CB">
      <w:rPr>
        <w:color w:val="FF0000"/>
        <w:sz w:val="22"/>
        <w:szCs w:val="22"/>
      </w:rPr>
      <w:t xml:space="preserve">      </w:t>
    </w:r>
    <w:r w:rsidR="00EB70FD" w:rsidRPr="00BC31CB">
      <w:rPr>
        <w:color w:val="FF0000"/>
        <w:sz w:val="22"/>
        <w:szCs w:val="22"/>
      </w:rPr>
      <w:tab/>
    </w:r>
    <w:r w:rsidR="004A2FAC" w:rsidRPr="00BC31CB">
      <w:rPr>
        <w:color w:val="FF0000"/>
        <w:sz w:val="22"/>
        <w:szCs w:val="22"/>
      </w:rPr>
      <w:t xml:space="preserve">Sayfa </w:t>
    </w:r>
    <w:r w:rsidR="00535B48" w:rsidRPr="00BC31CB">
      <w:rPr>
        <w:color w:val="FF0000"/>
        <w:sz w:val="22"/>
        <w:szCs w:val="22"/>
      </w:rPr>
      <w:fldChar w:fldCharType="begin"/>
    </w:r>
    <w:r w:rsidR="004A2FAC" w:rsidRPr="00BC31CB">
      <w:rPr>
        <w:color w:val="FF0000"/>
        <w:sz w:val="22"/>
        <w:szCs w:val="22"/>
      </w:rPr>
      <w:instrText xml:space="preserve"> PAGE </w:instrText>
    </w:r>
    <w:r w:rsidR="00535B48" w:rsidRPr="00BC31CB">
      <w:rPr>
        <w:color w:val="FF0000"/>
        <w:sz w:val="22"/>
        <w:szCs w:val="22"/>
      </w:rPr>
      <w:fldChar w:fldCharType="separate"/>
    </w:r>
    <w:r w:rsidR="003A4C3A">
      <w:rPr>
        <w:noProof/>
        <w:color w:val="FF0000"/>
        <w:sz w:val="22"/>
        <w:szCs w:val="22"/>
      </w:rPr>
      <w:t>1</w:t>
    </w:r>
    <w:r w:rsidR="00535B48" w:rsidRPr="00BC31CB">
      <w:rPr>
        <w:color w:val="FF0000"/>
        <w:sz w:val="22"/>
        <w:szCs w:val="22"/>
      </w:rPr>
      <w:fldChar w:fldCharType="end"/>
    </w:r>
    <w:r w:rsidR="004A2FAC" w:rsidRPr="00BC31CB">
      <w:rPr>
        <w:color w:val="FF0000"/>
        <w:sz w:val="22"/>
        <w:szCs w:val="22"/>
      </w:rPr>
      <w:t xml:space="preserve"> / </w:t>
    </w:r>
    <w:r w:rsidR="00535B48" w:rsidRPr="00BC31CB">
      <w:rPr>
        <w:color w:val="FF0000"/>
        <w:sz w:val="22"/>
        <w:szCs w:val="22"/>
      </w:rPr>
      <w:fldChar w:fldCharType="begin"/>
    </w:r>
    <w:r w:rsidR="004A2FAC" w:rsidRPr="00BC31CB">
      <w:rPr>
        <w:color w:val="FF0000"/>
        <w:sz w:val="22"/>
        <w:szCs w:val="22"/>
      </w:rPr>
      <w:instrText xml:space="preserve"> NUMPAGES </w:instrText>
    </w:r>
    <w:r w:rsidR="00535B48" w:rsidRPr="00BC31CB">
      <w:rPr>
        <w:color w:val="FF0000"/>
        <w:sz w:val="22"/>
        <w:szCs w:val="22"/>
      </w:rPr>
      <w:fldChar w:fldCharType="separate"/>
    </w:r>
    <w:r w:rsidR="003A4C3A">
      <w:rPr>
        <w:noProof/>
        <w:color w:val="FF0000"/>
        <w:sz w:val="22"/>
        <w:szCs w:val="22"/>
      </w:rPr>
      <w:t>3</w:t>
    </w:r>
    <w:r w:rsidR="00535B48" w:rsidRPr="00BC31CB">
      <w:rPr>
        <w:color w:val="FF0000"/>
        <w:sz w:val="22"/>
        <w:szCs w:val="22"/>
      </w:rPr>
      <w:fldChar w:fldCharType="end"/>
    </w:r>
  </w:p>
  <w:p w:rsidR="004A2FAC" w:rsidRDefault="004A2FAC" w:rsidP="009D6908">
    <w:pPr>
      <w:pStyle w:val="stbilgi"/>
    </w:pPr>
    <w:r w:rsidRPr="00BC31CB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F469D4"/>
    <w:multiLevelType w:val="multilevel"/>
    <w:tmpl w:val="8752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A813E1"/>
    <w:multiLevelType w:val="multilevel"/>
    <w:tmpl w:val="CAD87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512039"/>
    <w:multiLevelType w:val="multilevel"/>
    <w:tmpl w:val="B0E48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1173C6"/>
    <w:multiLevelType w:val="multilevel"/>
    <w:tmpl w:val="9F9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B6064F"/>
    <w:multiLevelType w:val="multilevel"/>
    <w:tmpl w:val="69AC8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A739A6"/>
    <w:multiLevelType w:val="multilevel"/>
    <w:tmpl w:val="B010C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D934DF"/>
    <w:multiLevelType w:val="hybridMultilevel"/>
    <w:tmpl w:val="F88E22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0736D3"/>
    <w:multiLevelType w:val="multilevel"/>
    <w:tmpl w:val="E6C47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2"/>
  </w:num>
  <w:num w:numId="5">
    <w:abstractNumId w:val="3"/>
  </w:num>
  <w:num w:numId="6">
    <w:abstractNumId w:val="14"/>
  </w:num>
  <w:num w:numId="7">
    <w:abstractNumId w:val="0"/>
  </w:num>
  <w:num w:numId="8">
    <w:abstractNumId w:val="10"/>
  </w:num>
  <w:num w:numId="9">
    <w:abstractNumId w:val="5"/>
  </w:num>
  <w:num w:numId="10">
    <w:abstractNumId w:val="15"/>
  </w:num>
  <w:num w:numId="11">
    <w:abstractNumId w:val="8"/>
  </w:num>
  <w:num w:numId="12">
    <w:abstractNumId w:val="11"/>
  </w:num>
  <w:num w:numId="13">
    <w:abstractNumId w:val="9"/>
  </w:num>
  <w:num w:numId="14">
    <w:abstractNumId w:val="7"/>
  </w:num>
  <w:num w:numId="15">
    <w:abstractNumId w:val="12"/>
  </w:num>
  <w:num w:numId="16">
    <w:abstractNumId w:val="1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447FE"/>
    <w:rsid w:val="00062AE2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C5B0D"/>
    <w:rsid w:val="000E172C"/>
    <w:rsid w:val="000E2489"/>
    <w:rsid w:val="000E3DC8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56039"/>
    <w:rsid w:val="001603DD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0AF"/>
    <w:rsid w:val="00211D2A"/>
    <w:rsid w:val="00223FEC"/>
    <w:rsid w:val="00225925"/>
    <w:rsid w:val="00226E46"/>
    <w:rsid w:val="002321EA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2F7F1A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C3A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6E53"/>
    <w:rsid w:val="004038A6"/>
    <w:rsid w:val="00404A92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597E"/>
    <w:rsid w:val="00464A4E"/>
    <w:rsid w:val="004765E1"/>
    <w:rsid w:val="004766FC"/>
    <w:rsid w:val="00482C5E"/>
    <w:rsid w:val="00483DC1"/>
    <w:rsid w:val="00484204"/>
    <w:rsid w:val="00491783"/>
    <w:rsid w:val="004A2FAC"/>
    <w:rsid w:val="004A53C1"/>
    <w:rsid w:val="004A5EEA"/>
    <w:rsid w:val="004B3B71"/>
    <w:rsid w:val="004B723F"/>
    <w:rsid w:val="004C420F"/>
    <w:rsid w:val="004E025A"/>
    <w:rsid w:val="004E41D8"/>
    <w:rsid w:val="004E486A"/>
    <w:rsid w:val="00501097"/>
    <w:rsid w:val="00503928"/>
    <w:rsid w:val="00504848"/>
    <w:rsid w:val="005053DB"/>
    <w:rsid w:val="00506029"/>
    <w:rsid w:val="0050645C"/>
    <w:rsid w:val="00510963"/>
    <w:rsid w:val="00513BDF"/>
    <w:rsid w:val="0052300B"/>
    <w:rsid w:val="005302E0"/>
    <w:rsid w:val="00533A25"/>
    <w:rsid w:val="00534352"/>
    <w:rsid w:val="005350BB"/>
    <w:rsid w:val="00535B48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2260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0E18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8EB"/>
    <w:rsid w:val="00645ABF"/>
    <w:rsid w:val="00656020"/>
    <w:rsid w:val="00660A8D"/>
    <w:rsid w:val="00663717"/>
    <w:rsid w:val="00681E56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5C02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3FEA"/>
    <w:rsid w:val="007540CC"/>
    <w:rsid w:val="00754655"/>
    <w:rsid w:val="007555E1"/>
    <w:rsid w:val="00756736"/>
    <w:rsid w:val="0076080D"/>
    <w:rsid w:val="00766A4F"/>
    <w:rsid w:val="00766C99"/>
    <w:rsid w:val="00771977"/>
    <w:rsid w:val="007744B8"/>
    <w:rsid w:val="00775E82"/>
    <w:rsid w:val="007934C9"/>
    <w:rsid w:val="00793BB9"/>
    <w:rsid w:val="007A5FDF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0EB9"/>
    <w:rsid w:val="007F69A7"/>
    <w:rsid w:val="007F7C65"/>
    <w:rsid w:val="008004D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64EC1"/>
    <w:rsid w:val="00871732"/>
    <w:rsid w:val="00875D36"/>
    <w:rsid w:val="00877227"/>
    <w:rsid w:val="008819D5"/>
    <w:rsid w:val="0089257C"/>
    <w:rsid w:val="008927D8"/>
    <w:rsid w:val="0089634C"/>
    <w:rsid w:val="008A0B9D"/>
    <w:rsid w:val="008A2E99"/>
    <w:rsid w:val="008A6706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14FB"/>
    <w:rsid w:val="009136A8"/>
    <w:rsid w:val="0091626A"/>
    <w:rsid w:val="00920D4E"/>
    <w:rsid w:val="00932509"/>
    <w:rsid w:val="00937E37"/>
    <w:rsid w:val="00942A23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6D9C"/>
    <w:rsid w:val="00A47631"/>
    <w:rsid w:val="00A511FB"/>
    <w:rsid w:val="00A516FA"/>
    <w:rsid w:val="00A549F7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A55FE"/>
    <w:rsid w:val="00AB0ABD"/>
    <w:rsid w:val="00AB0D27"/>
    <w:rsid w:val="00AB1E3B"/>
    <w:rsid w:val="00AB264F"/>
    <w:rsid w:val="00AB663F"/>
    <w:rsid w:val="00AC421D"/>
    <w:rsid w:val="00AC7A69"/>
    <w:rsid w:val="00AD06C8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38DC"/>
    <w:rsid w:val="00B66620"/>
    <w:rsid w:val="00B9144A"/>
    <w:rsid w:val="00B91BE8"/>
    <w:rsid w:val="00B94E0F"/>
    <w:rsid w:val="00BB447F"/>
    <w:rsid w:val="00BB5F45"/>
    <w:rsid w:val="00BB671D"/>
    <w:rsid w:val="00BC31CB"/>
    <w:rsid w:val="00BE1373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5277B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2D81"/>
    <w:rsid w:val="00CA3ADF"/>
    <w:rsid w:val="00CB5176"/>
    <w:rsid w:val="00CB6191"/>
    <w:rsid w:val="00CB633C"/>
    <w:rsid w:val="00CB681A"/>
    <w:rsid w:val="00CC1A56"/>
    <w:rsid w:val="00CC224B"/>
    <w:rsid w:val="00CC645B"/>
    <w:rsid w:val="00CD27E6"/>
    <w:rsid w:val="00CE728A"/>
    <w:rsid w:val="00CE76F5"/>
    <w:rsid w:val="00CF071F"/>
    <w:rsid w:val="00CF32E1"/>
    <w:rsid w:val="00CF3D82"/>
    <w:rsid w:val="00CF4207"/>
    <w:rsid w:val="00CF57BA"/>
    <w:rsid w:val="00D00AA0"/>
    <w:rsid w:val="00D06311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8667E"/>
    <w:rsid w:val="00D86FB8"/>
    <w:rsid w:val="00D901BA"/>
    <w:rsid w:val="00D9119D"/>
    <w:rsid w:val="00D93D21"/>
    <w:rsid w:val="00D95C66"/>
    <w:rsid w:val="00DB0802"/>
    <w:rsid w:val="00DB4185"/>
    <w:rsid w:val="00DB4EB4"/>
    <w:rsid w:val="00DC6C81"/>
    <w:rsid w:val="00DD3BB7"/>
    <w:rsid w:val="00DD48D5"/>
    <w:rsid w:val="00DE06F0"/>
    <w:rsid w:val="00DE44E0"/>
    <w:rsid w:val="00DE7BAF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169F4"/>
    <w:rsid w:val="00E22167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14A6"/>
    <w:rsid w:val="00E81C50"/>
    <w:rsid w:val="00E82990"/>
    <w:rsid w:val="00E91C42"/>
    <w:rsid w:val="00E92D65"/>
    <w:rsid w:val="00E953FF"/>
    <w:rsid w:val="00E95ED9"/>
    <w:rsid w:val="00E96C88"/>
    <w:rsid w:val="00EA0314"/>
    <w:rsid w:val="00EA4DCD"/>
    <w:rsid w:val="00EA6449"/>
    <w:rsid w:val="00EB01B9"/>
    <w:rsid w:val="00EB097B"/>
    <w:rsid w:val="00EB1C65"/>
    <w:rsid w:val="00EB4ECD"/>
    <w:rsid w:val="00EB5E83"/>
    <w:rsid w:val="00EB70FD"/>
    <w:rsid w:val="00EC4BD7"/>
    <w:rsid w:val="00EC7B82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5299"/>
    <w:rsid w:val="00F879C5"/>
    <w:rsid w:val="00F948AF"/>
    <w:rsid w:val="00FA33A0"/>
    <w:rsid w:val="00FA43FF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6FFA1-3755-4960-A21F-475E1DF9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64</cp:revision>
  <cp:lastPrinted>2015-12-19T15:57:00Z</cp:lastPrinted>
  <dcterms:created xsi:type="dcterms:W3CDTF">2016-11-21T16:58:00Z</dcterms:created>
  <dcterms:modified xsi:type="dcterms:W3CDTF">2018-07-24T17:20:00Z</dcterms:modified>
</cp:coreProperties>
</file>